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9" w:rsidRDefault="00573A89"/>
    <w:p w:rsidR="00B735C6" w:rsidRPr="00573A89" w:rsidRDefault="00B735C6" w:rsidP="00B735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Извещение о проведении общего собрания собственников земельных долей </w:t>
      </w:r>
    </w:p>
    <w:p w:rsidR="00B735C6" w:rsidRPr="00573A89" w:rsidRDefault="00B735C6" w:rsidP="00B73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A8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Новогригорьевского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B6B57">
        <w:rPr>
          <w:rFonts w:ascii="Times New Roman" w:eastAsia="Times New Roman" w:hAnsi="Times New Roman" w:cs="Times New Roman"/>
          <w:sz w:val="24"/>
          <w:szCs w:val="24"/>
        </w:rPr>
        <w:t>Акбулакского</w:t>
      </w:r>
      <w:proofErr w:type="spellEnd"/>
      <w:r w:rsidRPr="004B6B5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уведомляет что 11 марта 2023 года в 11 часов по адресу Оренбургская область</w:t>
      </w:r>
      <w:r w:rsidRPr="00573A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овогригорьевка ,ул.Победы,д.39</w:t>
      </w:r>
      <w:r w:rsidR="00D67C4F">
        <w:rPr>
          <w:rFonts w:ascii="Times New Roman" w:eastAsia="Times New Roman" w:hAnsi="Times New Roman" w:cs="Times New Roman"/>
          <w:sz w:val="24"/>
          <w:szCs w:val="24"/>
        </w:rPr>
        <w:t>,здание СДК,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состоится общее собрание</w:t>
      </w:r>
      <w:r w:rsidRPr="00573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собственников земельных долей на земельный участок с кадастровым номером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:03:000000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0:1823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местоположением </w:t>
      </w:r>
      <w:r>
        <w:rPr>
          <w:rFonts w:ascii="Times New Roman" w:hAnsi="Times New Roman" w:cs="Times New Roman"/>
        </w:rPr>
        <w:t xml:space="preserve">: 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</w:rPr>
        <w:t>Акбулакский</w:t>
      </w:r>
      <w:proofErr w:type="spellEnd"/>
      <w:r>
        <w:rPr>
          <w:rFonts w:ascii="Times New Roman" w:hAnsi="Times New Roman" w:cs="Times New Roman"/>
        </w:rPr>
        <w:t xml:space="preserve">, МО </w:t>
      </w:r>
      <w:proofErr w:type="spellStart"/>
      <w:r>
        <w:rPr>
          <w:rFonts w:ascii="Times New Roman" w:hAnsi="Times New Roman" w:cs="Times New Roman"/>
        </w:rPr>
        <w:t>Новогригорьевский</w:t>
      </w:r>
      <w:proofErr w:type="spellEnd"/>
      <w:r>
        <w:rPr>
          <w:rFonts w:ascii="Times New Roman" w:hAnsi="Times New Roman" w:cs="Times New Roman"/>
        </w:rPr>
        <w:t xml:space="preserve"> сельсовет,  земельный участок расположен в северной части кадастрового квартала 56:03:0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себе необходимо иметь документ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удостоверяющий личность, а также документы о правах на земельный участок. Регистрация участников будет проводиться за один час до назначенного времени проведения общего собрания.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Повестка дня: 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 избрании председателя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секретаря и членов счетной комиссии.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2.Об избрании лица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от имени участников общей долевой собственности действовать без доверенности , подписывать договоры аренды, обращаться в </w:t>
      </w:r>
      <w:r w:rsidR="00EB3C5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r w:rsidR="00EB3C5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B3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регистрации договора аренды.</w:t>
      </w:r>
    </w:p>
    <w:p w:rsidR="00B735C6" w:rsidRDefault="00B735C6" w:rsidP="00B735C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 заключении договора аренды на земельный участок с кадастровым номером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 w:rsidRPr="00AC049C">
        <w:rPr>
          <w:rFonts w:ascii="Times New Roman" w:eastAsia="Times New Roman" w:hAnsi="Times New Roman" w:cs="Times New Roman"/>
          <w:bCs/>
          <w:sz w:val="24"/>
          <w:szCs w:val="24"/>
        </w:rPr>
        <w:t>:03:000000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0:1823 с Сельскохозяйственным производственным кооперативом колхоз «имени Димитрова».</w:t>
      </w:r>
    </w:p>
    <w:p w:rsidR="00B735C6" w:rsidRDefault="00B735C6" w:rsidP="00B735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Инициатором проведения собрания является Сельскохозяйственный производственный кооператив колхоз «имени Димитрова», юридический и фактический адрес: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овогригорьевка,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пер.Площадный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6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дом 4 ,тел.:8(35-335)33-1-10.С документами по вопросам, вынесенным на обсуждение общего собрания можно ознакомится ежедневно (кроме субботы и воскресенья) с 10 до 16 часов до 10.03.2023 года по адресу :</w:t>
      </w:r>
      <w:r w:rsidRPr="00272A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овогригорьевка,</w:t>
      </w:r>
      <w:r w:rsidR="00BA70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пер.Площадный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дом 4.</w:t>
      </w:r>
    </w:p>
    <w:p w:rsidR="004A301A" w:rsidRDefault="004A3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5C6" w:rsidRDefault="00B735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301A" w:rsidRDefault="004A3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7C4F" w:rsidRDefault="00D67C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7C38" w:rsidRDefault="009F7C38"/>
    <w:sectPr w:rsidR="009F7C38" w:rsidSect="007B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D1"/>
    <w:multiLevelType w:val="multilevel"/>
    <w:tmpl w:val="D90C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FA0"/>
    <w:multiLevelType w:val="multilevel"/>
    <w:tmpl w:val="A2FA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238"/>
    <w:rsid w:val="00214E1E"/>
    <w:rsid w:val="00272AD2"/>
    <w:rsid w:val="00345D7C"/>
    <w:rsid w:val="004A301A"/>
    <w:rsid w:val="004B6B57"/>
    <w:rsid w:val="00570811"/>
    <w:rsid w:val="00573A89"/>
    <w:rsid w:val="005A3507"/>
    <w:rsid w:val="006068E3"/>
    <w:rsid w:val="007B0417"/>
    <w:rsid w:val="00876238"/>
    <w:rsid w:val="008914A8"/>
    <w:rsid w:val="009F7C38"/>
    <w:rsid w:val="00A9039E"/>
    <w:rsid w:val="00AC049C"/>
    <w:rsid w:val="00B735C6"/>
    <w:rsid w:val="00B933B3"/>
    <w:rsid w:val="00B946A8"/>
    <w:rsid w:val="00BA704C"/>
    <w:rsid w:val="00CD0807"/>
    <w:rsid w:val="00D67C4F"/>
    <w:rsid w:val="00E736EF"/>
    <w:rsid w:val="00EB3C59"/>
    <w:rsid w:val="00F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7"/>
  </w:style>
  <w:style w:type="paragraph" w:styleId="3">
    <w:name w:val="heading 3"/>
    <w:basedOn w:val="a"/>
    <w:link w:val="30"/>
    <w:uiPriority w:val="9"/>
    <w:qFormat/>
    <w:rsid w:val="00573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A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7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2023-01-23T11:42:00Z</cp:lastPrinted>
  <dcterms:created xsi:type="dcterms:W3CDTF">2022-12-07T11:55:00Z</dcterms:created>
  <dcterms:modified xsi:type="dcterms:W3CDTF">2023-01-26T11:20:00Z</dcterms:modified>
</cp:coreProperties>
</file>